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3D" w:rsidRPr="009B3D3D" w:rsidRDefault="00C16F4E" w:rsidP="009B3D3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16F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pict>
          <v:rect id="_x0000_i1025" style="width:0;height:.75pt" o:hralign="center" o:hrstd="t" o:hrnoshade="t" o:hr="t" fillcolor="#aaa" stroked="f"/>
        </w:pict>
      </w:r>
    </w:p>
    <w:p w:rsidR="009B3D3D" w:rsidRPr="007B75AE" w:rsidRDefault="009B3D3D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بسم الله الرحمن الرحيم</w:t>
      </w:r>
    </w:p>
    <w:p w:rsidR="009B3D3D" w:rsidRPr="007B75AE" w:rsidRDefault="00BE6434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الحمد لله</w:t>
      </w:r>
      <w:r w:rsidRPr="007B75AE">
        <w:rPr>
          <w:rStyle w:val="apple-converted-space"/>
          <w:rFonts w:ascii="Arial Black" w:hAnsi="Arial Black"/>
          <w:b/>
          <w:bCs/>
          <w:color w:val="000000" w:themeColor="text1"/>
          <w:sz w:val="32"/>
          <w:szCs w:val="32"/>
        </w:rPr>
        <w:t> 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المتفضل بالجود والإحسان, والمنعم على عباده</w:t>
      </w:r>
      <w:r w:rsidR="00842C12"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 xml:space="preserve"> بنعم لا يحصيها العد والحسبان, </w:t>
      </w:r>
      <w:r w:rsidR="00842C12"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>أ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نعم</w:t>
      </w:r>
      <w:r w:rsidRPr="007B75AE">
        <w:rPr>
          <w:rStyle w:val="apple-converted-space"/>
          <w:rFonts w:ascii="Arial Black" w:hAnsi="Arial Black"/>
          <w:b/>
          <w:bCs/>
          <w:color w:val="000000" w:themeColor="text1"/>
          <w:sz w:val="32"/>
          <w:szCs w:val="32"/>
        </w:rPr>
        <w:t> 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علينا بإنزال هذا القرآن هدى للناس وبينات من الهدى والفرقان ,ونصر نبينا محمد صلى</w:t>
      </w:r>
      <w:r w:rsidRPr="007B75AE">
        <w:rPr>
          <w:rStyle w:val="apple-converted-space"/>
          <w:rFonts w:ascii="Arial Black" w:hAnsi="Arial Black"/>
          <w:b/>
          <w:bCs/>
          <w:color w:val="000000" w:themeColor="text1"/>
          <w:sz w:val="32"/>
          <w:szCs w:val="32"/>
        </w:rPr>
        <w:t> </w:t>
      </w:r>
      <w:r w:rsidR="00A97E17"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الله عليه وآله و</w:t>
      </w:r>
      <w:r w:rsidR="00A97E17"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>أ</w:t>
      </w:r>
      <w:r w:rsidR="00A97E17"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صحابه ببدر وسماه يوم الفرقان و</w:t>
      </w:r>
      <w:r w:rsidR="00A97E17"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>أ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عزه بفتح مكه أم القرى وتطهيرها</w:t>
      </w:r>
      <w:r w:rsidR="00A97E17"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 xml:space="preserve"> </w:t>
      </w:r>
      <w:r w:rsidR="00A97E17"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من الأصنام وال</w:t>
      </w:r>
      <w:r w:rsidR="00A97E17"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>أ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وثان أما بعد</w:t>
      </w:r>
      <w:r w:rsidRPr="007B75AE">
        <w:rPr>
          <w:rStyle w:val="apple-converted-space"/>
          <w:rFonts w:ascii="Arial Black" w:hAnsi="Arial Black"/>
          <w:b/>
          <w:bCs/>
          <w:color w:val="000000" w:themeColor="text1"/>
          <w:sz w:val="32"/>
          <w:szCs w:val="32"/>
        </w:rPr>
        <w:t> 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</w:rPr>
        <w:t>..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</w:rPr>
        <w:br/>
      </w:r>
      <w:r w:rsidR="00842C12"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 xml:space="preserve">سعادة 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مدير</w:t>
      </w:r>
      <w:r w:rsidR="00842C12"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>المدرسة</w:t>
      </w:r>
      <w:r w:rsidR="00842C12"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 xml:space="preserve">  أساتذتي المحترمين </w:t>
      </w:r>
      <w:r w:rsidR="00842C12"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>إ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خواني الطلاب السلام عليكم ورحمة الله وبركاته</w:t>
      </w:r>
      <w:r w:rsidRPr="007B75AE">
        <w:rPr>
          <w:rStyle w:val="apple-converted-space"/>
          <w:rFonts w:ascii="Arial Black" w:hAnsi="Arial Black"/>
          <w:b/>
          <w:bCs/>
          <w:color w:val="000000" w:themeColor="text1"/>
          <w:sz w:val="32"/>
          <w:szCs w:val="32"/>
        </w:rPr>
        <w:t> 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</w:rPr>
        <w:t>.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>فإنه ليسعدنا وليشرفنا</w:t>
      </w:r>
      <w:r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 xml:space="preserve"> نحن الصف 2/ب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 xml:space="preserve"> أن نقدم لكم إذاعتنا لهذا اليوم آملين أن</w:t>
      </w:r>
      <w:r w:rsidRPr="007B75AE">
        <w:rPr>
          <w:rFonts w:ascii="Arial Black" w:hAnsi="Arial Black" w:hint="cs"/>
          <w:b/>
          <w:bCs/>
          <w:color w:val="000000" w:themeColor="text1"/>
          <w:sz w:val="32"/>
          <w:szCs w:val="32"/>
          <w:rtl/>
        </w:rPr>
        <w:t xml:space="preserve"> </w:t>
      </w:r>
      <w:r w:rsidRPr="007B75AE">
        <w:rPr>
          <w:rFonts w:ascii="Arial Black" w:hAnsi="Arial Black"/>
          <w:b/>
          <w:bCs/>
          <w:color w:val="000000" w:themeColor="text1"/>
          <w:sz w:val="32"/>
          <w:szCs w:val="32"/>
          <w:rtl/>
        </w:rPr>
        <w:t xml:space="preserve">تحوز على رضاكم 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وخير ما نبدأ به برنامجنا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: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  <w:t xml:space="preserve">آيات </w:t>
      </w:r>
      <w:r w:rsidR="00F62B7C"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  <w:t>بي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  <w:t>نات من الذكر الحكيم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t> 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  <w:t>والطالب</w:t>
      </w:r>
      <w:r w:rsidR="00BE6434" w:rsidRPr="007B75AE">
        <w:rPr>
          <w:rFonts w:ascii="ms serif" w:eastAsia="Times New Roman" w:hAnsi="ms serif" w:cs="Arial" w:hint="cs"/>
          <w:b/>
          <w:bCs/>
          <w:color w:val="000000" w:themeColor="text1"/>
          <w:sz w:val="32"/>
          <w:szCs w:val="32"/>
          <w:rtl/>
        </w:rPr>
        <w:t>: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t xml:space="preserve"> ……………………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و</w:t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أما الآن مع 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هدي نبوي والطالب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……………………</w:t>
      </w:r>
      <w:r w:rsidR="00BE6434"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: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وأما الآن مع 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معلومات مضغوطة والطالب</w:t>
      </w:r>
      <w:r w:rsidR="00BE6434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ان: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…………………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و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حكم وأمثا</w:t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ل مع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 xml:space="preserve"> الطالب</w:t>
      </w:r>
      <w:r w:rsidR="00842C12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ان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……………………</w:t>
      </w:r>
      <w:r w:rsidR="00BE6434"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: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أما الآن 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هل تعلم والطالب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………………………</w:t>
      </w:r>
      <w:r w:rsidR="00BE6434"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: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 ونستمع الآن إلى 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العيون في الأمثال</w:t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 ومع الطالب</w:t>
      </w:r>
      <w:r w:rsidR="00842C12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ان</w:t>
      </w:r>
      <w:r w:rsidR="00BE6434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: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………………………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وأما الآن 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أوائل والطالب</w:t>
      </w:r>
      <w:r w:rsidR="00842C12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ان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………………………</w:t>
      </w:r>
      <w:r w:rsidR="00BE6434"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: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و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 xml:space="preserve">حكمة شعرية </w:t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مع 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الطالب</w:t>
      </w:r>
      <w:r w:rsidR="00BE6434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: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…………………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دعاء الصباح والطالب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…………………</w:t>
      </w:r>
      <w:r w:rsidR="00BE6434"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: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وفي ختام برنامجنا الإذاعي نشكركم على حسن إصغائكم ونتمنى لكم التوفيق والنجاح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 xml:space="preserve">مع تحيات </w:t>
      </w:r>
      <w:r w:rsidR="00F62B7C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الصف:2/ب</w:t>
      </w:r>
    </w:p>
    <w:p w:rsidR="009B3D3D" w:rsidRPr="007B75AE" w:rsidRDefault="00BE6434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</w:pP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عمل وتقديم:.............................</w:t>
      </w:r>
    </w:p>
    <w:p w:rsidR="009B3D3D" w:rsidRPr="007B75AE" w:rsidRDefault="00F62B7C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إشراف الأستا</w:t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ذين:................</w:t>
      </w:r>
      <w:r w:rsidR="009B3D3D"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...........................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  <w:t>من هدى النبوة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عن أبي هريرة رضى الله عنه ، قال : قال رسول الله صلى الله عليه وسلم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: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)) 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تأكل النار ابن آدم إلا أثر السجود ، حرم الله عز و جل على النار أن تأكل أثر السجود</w:t>
      </w: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))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  <w:t>معلومات مضغوطة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تسمى الخرطوم بالعاصمة المثلثة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تسمى فرنسا ببلاد الغال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 xml:space="preserve">عدد الجزر الإندونيسية ( </w:t>
      </w:r>
      <w:r w:rsidR="00842C12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1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3000 ) جزيرة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تسمى مدريد بعاصمة النور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معنى كلمة بابل بلاد الصوف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أقدم جامعة في العالم جامعة القيروان ببلاد المغرب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عدد عضلات جسم الإنسان ( 620 ) عضلة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معنى كلمة فرعون البيت الكبير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</w:p>
    <w:p w:rsidR="00BE6434" w:rsidRPr="007B75AE" w:rsidRDefault="00BE6434" w:rsidP="007B75AE">
      <w:pPr>
        <w:spacing w:after="0" w:line="360" w:lineRule="auto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</w:pPr>
    </w:p>
    <w:p w:rsidR="00BE6434" w:rsidRPr="007B75AE" w:rsidRDefault="00BE6434" w:rsidP="007B75AE">
      <w:pPr>
        <w:spacing w:after="0" w:line="360" w:lineRule="auto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  <w:t>حكم وأمثال</w:t>
      </w:r>
    </w:p>
    <w:p w:rsidR="00BE6434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الكلمة الطيبة صدقة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العلماء ورثة الأنبياء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قيدوا النعم بالشكر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عامل الناس كما تحب أن يعاملوك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لكل مقام مقال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من حذرك كمن بشرك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</w:p>
    <w:p w:rsidR="00842C12" w:rsidRPr="007B75AE" w:rsidRDefault="00842C12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  <w:t>هل تعلم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</w:rPr>
        <w:t xml:space="preserve"> ..!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</w:pP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="00F62B7C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أن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 xml:space="preserve"> أقدم مدينة في التاريخ هي مدينة أريحا بفلسطين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="00F62B7C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أ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ن البرتقال يحتوي على ( 23 ) عنصراً غذائياً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="00F62B7C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أ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ن على سطح الأرض أكثر من ( 2000 ) نوع من الثعابين نسبة السام منها 10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%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="00F62B7C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أأ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ن الهواء يتحول لسائل إذا تم تبريده لدرجة 193 درجة مئوية تحت الصفر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="00F62B7C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أ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ن خرطوم الفيل يتألف من أكثر من ( 400 ) عضلة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  <w:t>العيون في الأمثال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</w:pP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العين ترجمان القلب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عين الحر ميزان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="00842C12"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إذا حل القدر .. عم</w:t>
      </w:r>
      <w:r w:rsidR="00842C12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ي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 xml:space="preserve"> البصر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الأمانة عين الكرامة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عين الحسود لا تسود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العين بصيرة واليد قصيرة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الغريب أعمى ولو كان بصيرا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  <w:t>حكمة شعرية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إذا كنت أعلم علماً يقيناً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بأن جميع حياتي كساعة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  <w:t>فلم لا أكون ضنيناً بـها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وأجعلها في صلاح وطاعة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</w:p>
    <w:p w:rsidR="00842C12" w:rsidRPr="007B75AE" w:rsidRDefault="00842C12" w:rsidP="007B75AE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u w:val="single"/>
          <w:rtl/>
        </w:rPr>
        <w:t>أوائـل</w:t>
      </w: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lastRenderedPageBreak/>
        <w:t>-</w:t>
      </w:r>
      <w:r w:rsidR="00842C12"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 xml:space="preserve">أول من </w:t>
      </w:r>
      <w:r w:rsidR="00842C12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>ا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ستقبل القبلة حياً وميتاً الصحابي الجليل البراء بن معرور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أول من عاقب على الهجاء عمر بن الخطاب رضى الله عنه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أول من بنى السجن في الإسلام على بن أبي طالب رضى الله عنه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أول مسجد وضع في الأرض المسجد الحرام بمكة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أول من نطق بالعربية الفصحى إسماعيل عليه السلام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أول من كفر إبليس لعنه الله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أول أمير على مكة عتاب بن أسيد رضي الله عنه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  <w:br/>
      </w:r>
      <w:r w:rsidRPr="007B75A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rtl/>
        </w:rPr>
        <w:t>أول شهيد في الإسلام الحارث بن أبي هالة</w:t>
      </w:r>
      <w:r w:rsidRPr="007B75AE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 xml:space="preserve"> .</w:t>
      </w:r>
    </w:p>
    <w:p w:rsidR="00842C12" w:rsidRPr="007B75AE" w:rsidRDefault="00842C12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u w:val="single"/>
          <w:rtl/>
        </w:rPr>
      </w:pPr>
    </w:p>
    <w:p w:rsidR="009B3D3D" w:rsidRPr="007B75AE" w:rsidRDefault="009B3D3D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</w:rPr>
      </w:pPr>
      <w:r w:rsidRPr="007B75AE"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u w:val="single"/>
          <w:rtl/>
        </w:rPr>
        <w:t>دعاء الصباح</w:t>
      </w:r>
    </w:p>
    <w:p w:rsidR="004E4077" w:rsidRPr="007B75AE" w:rsidRDefault="00F62B7C" w:rsidP="007B75AE">
      <w:pPr>
        <w:spacing w:after="0" w:line="360" w:lineRule="auto"/>
        <w:jc w:val="center"/>
        <w:rPr>
          <w:rFonts w:ascii="ms serif" w:eastAsia="Times New Roman" w:hAnsi="ms serif" w:cs="Arial"/>
          <w:b/>
          <w:bCs/>
          <w:color w:val="000000" w:themeColor="text1"/>
          <w:sz w:val="32"/>
          <w:szCs w:val="32"/>
          <w:rtl/>
        </w:rPr>
      </w:pPr>
      <w:r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(أصبحنا </w:t>
      </w:r>
      <w:r w:rsidR="004D1C0E" w:rsidRPr="007B75AE">
        <w:rPr>
          <w:rFonts w:ascii="Arial" w:eastAsia="Times New Roman" w:hAnsi="Arial" w:cs="Arial" w:hint="cs"/>
          <w:b/>
          <w:bCs/>
          <w:color w:val="000000" w:themeColor="text1"/>
          <w:sz w:val="32"/>
          <w:szCs w:val="32"/>
          <w:rtl/>
        </w:rPr>
        <w:t xml:space="preserve">على فطرة الإسلام ،وكلمة الإخلاص وعلى ودين نبينا محمد صلى الله عليه وسلم وعلى ملة أبينا إبراهيم حنيفًا مسلمًا وما كان من المشركين). </w:t>
      </w:r>
    </w:p>
    <w:sectPr w:rsidR="004E4077" w:rsidRPr="007B75AE" w:rsidSect="00EC01B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characterSpacingControl w:val="doNotCompress"/>
  <w:compat/>
  <w:rsids>
    <w:rsidRoot w:val="009B3D3D"/>
    <w:rsid w:val="000F1F8B"/>
    <w:rsid w:val="003800E9"/>
    <w:rsid w:val="004D1C0E"/>
    <w:rsid w:val="004E4077"/>
    <w:rsid w:val="007B75AE"/>
    <w:rsid w:val="00842C12"/>
    <w:rsid w:val="009B3D3D"/>
    <w:rsid w:val="00A97E17"/>
    <w:rsid w:val="00BE6434"/>
    <w:rsid w:val="00C16F4E"/>
    <w:rsid w:val="00CA1AF0"/>
    <w:rsid w:val="00EC01BC"/>
    <w:rsid w:val="00F6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7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3D3D"/>
  </w:style>
  <w:style w:type="paragraph" w:styleId="a3">
    <w:name w:val="List Paragraph"/>
    <w:basedOn w:val="a"/>
    <w:uiPriority w:val="34"/>
    <w:qFormat/>
    <w:rsid w:val="009B3D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9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يسرى</dc:creator>
  <cp:lastModifiedBy>a</cp:lastModifiedBy>
  <cp:revision>5</cp:revision>
  <dcterms:created xsi:type="dcterms:W3CDTF">2013-04-20T19:36:00Z</dcterms:created>
  <dcterms:modified xsi:type="dcterms:W3CDTF">2013-05-25T04:40:00Z</dcterms:modified>
</cp:coreProperties>
</file>